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</w:pPr>
    </w:p>
    <w:tbl>
      <w:tblPr>
        <w:tblStyle w:val="4"/>
        <w:tblW w:w="14672" w:type="dxa"/>
        <w:tblInd w:w="-8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1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40"/>
                <w:vertAlign w:val="baseline"/>
                <w:lang w:val="en-US" w:eastAsia="zh-CN"/>
              </w:rPr>
              <w:t>类别</w:t>
            </w:r>
          </w:p>
        </w:tc>
        <w:tc>
          <w:tcPr>
            <w:tcW w:w="1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40"/>
                <w:vertAlign w:val="baseline"/>
                <w:lang w:val="en-US" w:eastAsia="zh-CN"/>
              </w:rPr>
              <w:t>集体/学生名单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3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先进班集体（3）</w:t>
            </w:r>
          </w:p>
        </w:tc>
        <w:tc>
          <w:tcPr>
            <w:tcW w:w="1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2023级材科国际班1班，2023级材料与化工（研）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级材科国际班1班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3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先进寝室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（11）</w:t>
            </w:r>
          </w:p>
        </w:tc>
        <w:tc>
          <w:tcPr>
            <w:tcW w:w="1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观柏苑6422室文明寝室，探杏苑631室文明寝室，杏苑507室文明寝室，探杏苑401室文明寝室，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40"/>
                <w:vertAlign w:val="baseline"/>
                <w:lang w:val="en-US" w:eastAsia="zh-CN"/>
              </w:rPr>
              <w:t>赋棠苑104室文明寝室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，探杏苑623室文明寝室，探杏苑405室文明寝室，杏苑421室文明寝室，探杏苑403室特色寝室(求真学问型），探杏苑540室特色寝室（环境优美型），探杏苑425室特色寝室（科研创新型）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3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三好学生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（24）人</w:t>
            </w:r>
          </w:p>
        </w:tc>
        <w:tc>
          <w:tcPr>
            <w:tcW w:w="1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王怡波，陈红梅，马旭，贺美琳，孙可，杨敏，刘鑫雨，吴金辉，蒙颖，喻星媛，向琴，关玲利，彭雪婷，陈妍洁，王佳，徐佳渝，敖铭，胡雁乔，钟云涛，蔡丽，王波，张乙乙，和昭欣，袁开心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3" w:hRule="atLeast"/>
        </w:trPr>
        <w:tc>
          <w:tcPr>
            <w:tcW w:w="3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优秀学生干部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（48）人</w:t>
            </w:r>
          </w:p>
        </w:tc>
        <w:tc>
          <w:tcPr>
            <w:tcW w:w="1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郭涛飞，黄雨彤，刘珣，谭魏，徐缘，杨欣雨，张琰婷，胡玉平，叶铃钰，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贺静怡，刘若欣，袁妙，王浩，付翼德，肖植源，魏兴，邹豪，何泽蕗，陈思颖，刘癸汛，彭威啸，张春芳，江彩艺，李翊，冉黎林，吕擎昊，罗宇鑫，廖悦宏，王太行，杜珊，尹春桃，简洋，付菲玲，金夏伊，曾红翠，周德禹，廖方婕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刘琪，严朝阳，吴春萍，陈佳妮，谭庆，周慧琛，张杰文，程豪，阴昭旭，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张丽平，吴秋婵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读书活动先进个人</w:t>
            </w:r>
          </w:p>
        </w:tc>
        <w:tc>
          <w:tcPr>
            <w:tcW w:w="1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隆奉萍，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王莹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青春奉献先进个人</w:t>
            </w:r>
          </w:p>
        </w:tc>
        <w:tc>
          <w:tcPr>
            <w:tcW w:w="1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陈兴娱，吴雨，牟野，邓易玲，黄冬银，白元浩，马熙悦，洪伟麟，吴备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体育活动先进个人</w:t>
            </w:r>
          </w:p>
        </w:tc>
        <w:tc>
          <w:tcPr>
            <w:tcW w:w="1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谢涂山，李婧怡，周均龙，张志华，李智，陈明，朱子煜，熊婉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自立自强先进个人</w:t>
            </w:r>
          </w:p>
        </w:tc>
        <w:tc>
          <w:tcPr>
            <w:tcW w:w="1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潘春艳，李敏，韦靖淞，贾晓晴，肖岭涛，张玉业，杨意如，李卓，王馨仪，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梁炜林，谭海瑞，吉俊旺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，刘胤西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学习进步先进个人</w:t>
            </w:r>
          </w:p>
        </w:tc>
        <w:tc>
          <w:tcPr>
            <w:tcW w:w="1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宋轶夫，张宗艮，尧忌，周彪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32"/>
                <w:szCs w:val="40"/>
                <w:fitText w:val="3200" w:id="1676680465"/>
                <w:vertAlign w:val="baseline"/>
                <w:lang w:val="en-US" w:eastAsia="zh-CN"/>
              </w:rPr>
              <w:t>艺术教育活动先进个人</w:t>
            </w:r>
          </w:p>
        </w:tc>
        <w:tc>
          <w:tcPr>
            <w:tcW w:w="1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石嘉星，张涛，胡晨璐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40"/>
                <w:vertAlign w:val="baseline"/>
                <w:lang w:val="en-US" w:eastAsia="zh-CN"/>
              </w:rPr>
              <w:t>，尹珲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，杨兴茂，刘俊伟，汤明进，朱世媛，向心雨，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陈帅君，王爱灵，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40"/>
                <w:vertAlign w:val="baseline"/>
                <w:lang w:val="en-US" w:eastAsia="zh-CN"/>
              </w:rPr>
              <w:t>何苗锦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</w:p>
    <w:sectPr>
      <w:pgSz w:w="16838" w:h="11906" w:orient="landscape"/>
      <w:pgMar w:top="1446" w:right="1984" w:bottom="1446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YTU1MTJhNzNiMDUxZWEyN2FlNzY2YjdmNWE1NGUifQ=="/>
  </w:docVars>
  <w:rsids>
    <w:rsidRoot w:val="218D45BC"/>
    <w:rsid w:val="069C4F45"/>
    <w:rsid w:val="186100F0"/>
    <w:rsid w:val="218D45BC"/>
    <w:rsid w:val="22A7378F"/>
    <w:rsid w:val="24BA4BDC"/>
    <w:rsid w:val="307D3878"/>
    <w:rsid w:val="31AF7656"/>
    <w:rsid w:val="348C4EDB"/>
    <w:rsid w:val="36B71DFF"/>
    <w:rsid w:val="3BF20FEA"/>
    <w:rsid w:val="3DC66DC9"/>
    <w:rsid w:val="48A924DF"/>
    <w:rsid w:val="501114A9"/>
    <w:rsid w:val="542C6323"/>
    <w:rsid w:val="660067BC"/>
    <w:rsid w:val="68930212"/>
    <w:rsid w:val="7281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2024-03-17T02:53:00Z</dcterms:created>
  <dc:creator>顾故</dc:creator>
  <cp:lastModifiedBy>Administrator</cp:lastModifiedBy>
  <dcterms:modified xsi:type="dcterms:W3CDTF">2024-03-19T00:52:41Z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DDC6BD8668CC4A1E982680D1A5B93876</vt:lpwstr>
  </property>
</Properties>
</file>